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6DE7B" w14:textId="22996140" w:rsidR="000B697A" w:rsidRPr="003E2244" w:rsidRDefault="000B697A" w:rsidP="000B697A">
      <w:pPr>
        <w:jc w:val="center"/>
        <w:rPr>
          <w:rFonts w:cs="Times New Roman"/>
          <w:b/>
        </w:rPr>
      </w:pPr>
      <w:r w:rsidRPr="003E2244">
        <w:rPr>
          <w:rFonts w:cs="Times New Roman"/>
          <w:b/>
        </w:rPr>
        <w:t xml:space="preserve">UC Davis Police Accountability Board </w:t>
      </w:r>
      <w:r w:rsidR="00C16004">
        <w:rPr>
          <w:rFonts w:cs="Times New Roman"/>
          <w:b/>
        </w:rPr>
        <w:t>Spring</w:t>
      </w:r>
      <w:r w:rsidR="000C25C3">
        <w:rPr>
          <w:rFonts w:cs="Times New Roman"/>
          <w:b/>
        </w:rPr>
        <w:t xml:space="preserve"> 2020</w:t>
      </w:r>
      <w:r w:rsidRPr="003E2244">
        <w:rPr>
          <w:rFonts w:cs="Times New Roman"/>
          <w:b/>
        </w:rPr>
        <w:t xml:space="preserve"> Public Meeting</w:t>
      </w:r>
    </w:p>
    <w:p w14:paraId="1361C577" w14:textId="5CB76169" w:rsidR="000B697A" w:rsidRPr="003E2244" w:rsidRDefault="000B697A" w:rsidP="000B697A">
      <w:pPr>
        <w:jc w:val="center"/>
        <w:rPr>
          <w:rFonts w:cs="Times New Roman"/>
          <w:b/>
        </w:rPr>
      </w:pPr>
      <w:r w:rsidRPr="003E2244">
        <w:rPr>
          <w:rFonts w:cs="Times New Roman"/>
          <w:b/>
        </w:rPr>
        <w:t xml:space="preserve">Wednesday, </w:t>
      </w:r>
      <w:r w:rsidR="00C16004">
        <w:rPr>
          <w:rFonts w:cs="Times New Roman"/>
          <w:b/>
        </w:rPr>
        <w:t>May 20</w:t>
      </w:r>
      <w:r w:rsidR="000C25C3">
        <w:rPr>
          <w:rFonts w:cs="Times New Roman"/>
          <w:b/>
        </w:rPr>
        <w:t>, 2020</w:t>
      </w:r>
    </w:p>
    <w:p w14:paraId="01897791" w14:textId="160D775E" w:rsidR="000C25C3" w:rsidRPr="003E2244" w:rsidRDefault="000C25C3" w:rsidP="00C1600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12:00 – 1:00 pm, </w:t>
      </w:r>
      <w:r w:rsidR="00C16004">
        <w:rPr>
          <w:rFonts w:cs="Times New Roman"/>
          <w:b/>
        </w:rPr>
        <w:t>Online via Zoom</w:t>
      </w:r>
    </w:p>
    <w:p w14:paraId="4DB2EDE3" w14:textId="77777777" w:rsidR="000B697A" w:rsidRPr="003E2244" w:rsidRDefault="000B697A" w:rsidP="000B697A">
      <w:pPr>
        <w:rPr>
          <w:rFonts w:cs="Times New Roman"/>
        </w:rPr>
      </w:pPr>
    </w:p>
    <w:p w14:paraId="645CF654" w14:textId="0EC7F53A" w:rsidR="000B697A" w:rsidRPr="003E2244" w:rsidRDefault="000B697A" w:rsidP="000B697A">
      <w:pPr>
        <w:rPr>
          <w:rFonts w:cs="Times New Roman"/>
        </w:rPr>
      </w:pPr>
      <w:r w:rsidRPr="003E2244">
        <w:rPr>
          <w:rFonts w:cs="Times New Roman"/>
          <w:b/>
        </w:rPr>
        <w:t>In attendance</w:t>
      </w:r>
      <w:r w:rsidRPr="003E2244">
        <w:rPr>
          <w:rFonts w:cs="Times New Roman"/>
        </w:rPr>
        <w:t xml:space="preserve">: </w:t>
      </w:r>
      <w:r w:rsidR="00C16004">
        <w:rPr>
          <w:rFonts w:cs="Times New Roman"/>
        </w:rPr>
        <w:t xml:space="preserve">Charron Andrus, Jack Chin, Maiya De La Rosa, Eleanor McAuliffe, </w:t>
      </w:r>
      <w:r w:rsidR="000C25C3">
        <w:rPr>
          <w:rFonts w:cs="Times New Roman"/>
        </w:rPr>
        <w:t>Valencia Scott</w:t>
      </w:r>
      <w:r w:rsidR="00C16004">
        <w:rPr>
          <w:rFonts w:cs="Times New Roman"/>
        </w:rPr>
        <w:t>, Josh Shahryar</w:t>
      </w:r>
    </w:p>
    <w:p w14:paraId="5D62DEB0" w14:textId="786CA802" w:rsidR="000B697A" w:rsidRPr="003E2244" w:rsidRDefault="000B697A" w:rsidP="000B697A">
      <w:pPr>
        <w:rPr>
          <w:rFonts w:cs="Times New Roman"/>
        </w:rPr>
      </w:pPr>
      <w:r w:rsidRPr="003E2244">
        <w:rPr>
          <w:rFonts w:cs="Times New Roman"/>
        </w:rPr>
        <w:t xml:space="preserve">Administrative Advisory Group: </w:t>
      </w:r>
      <w:r w:rsidR="00C16004">
        <w:rPr>
          <w:rFonts w:cs="Times New Roman"/>
        </w:rPr>
        <w:t>Sunny Dosanjh</w:t>
      </w:r>
      <w:r w:rsidR="00B2524F">
        <w:rPr>
          <w:rFonts w:cs="Times New Roman"/>
        </w:rPr>
        <w:t>,</w:t>
      </w:r>
      <w:r w:rsidR="00C16004">
        <w:rPr>
          <w:rFonts w:cs="Times New Roman"/>
        </w:rPr>
        <w:t xml:space="preserve"> Laura Izon,</w:t>
      </w:r>
      <w:r w:rsidR="00B2524F">
        <w:rPr>
          <w:rFonts w:cs="Times New Roman"/>
        </w:rPr>
        <w:t xml:space="preserve"> </w:t>
      </w:r>
      <w:r w:rsidR="007318D4">
        <w:rPr>
          <w:rFonts w:cs="Times New Roman"/>
        </w:rPr>
        <w:t>Wendy Lilliedoll</w:t>
      </w:r>
      <w:r w:rsidR="00C16004">
        <w:rPr>
          <w:rFonts w:cs="Times New Roman"/>
        </w:rPr>
        <w:t>, Mikael Villalobos</w:t>
      </w:r>
    </w:p>
    <w:p w14:paraId="3505EE8A" w14:textId="77777777" w:rsidR="00FB4DED" w:rsidRPr="003E2244" w:rsidRDefault="00FB4DED" w:rsidP="00FB4DED">
      <w:pPr>
        <w:rPr>
          <w:rFonts w:cs="Times New Roman"/>
        </w:rPr>
      </w:pPr>
    </w:p>
    <w:p w14:paraId="4776B41F" w14:textId="237865FE" w:rsidR="0087380C" w:rsidRDefault="00C16004" w:rsidP="006D02B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5</w:t>
      </w:r>
      <w:r w:rsidR="0087380C">
        <w:rPr>
          <w:rFonts w:cs="Times New Roman"/>
        </w:rPr>
        <w:t xml:space="preserve"> members of the public in attendance</w:t>
      </w:r>
      <w:r w:rsidR="0087380C">
        <w:rPr>
          <w:rFonts w:cs="Times New Roman"/>
        </w:rPr>
        <w:br/>
      </w:r>
    </w:p>
    <w:p w14:paraId="650162A3" w14:textId="54BF3C3C" w:rsidR="006D02B9" w:rsidRDefault="000B697A" w:rsidP="006D02B9">
      <w:pPr>
        <w:pStyle w:val="ListParagraph"/>
        <w:numPr>
          <w:ilvl w:val="0"/>
          <w:numId w:val="2"/>
        </w:numPr>
        <w:rPr>
          <w:rFonts w:cs="Times New Roman"/>
        </w:rPr>
      </w:pPr>
      <w:r w:rsidRPr="003E2244">
        <w:rPr>
          <w:rFonts w:cs="Times New Roman"/>
        </w:rPr>
        <w:t xml:space="preserve">Topics discussed included: </w:t>
      </w:r>
    </w:p>
    <w:p w14:paraId="5062776E" w14:textId="58A90676" w:rsidR="000C25C3" w:rsidRDefault="00C16004" w:rsidP="000C25C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How does the PAB work?</w:t>
      </w:r>
    </w:p>
    <w:p w14:paraId="20FB02D9" w14:textId="6769CF95" w:rsidR="00C16004" w:rsidRDefault="00C16004" w:rsidP="000C25C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What do you advise the Chief of Police on?</w:t>
      </w:r>
    </w:p>
    <w:p w14:paraId="1B5E0DED" w14:textId="55A259F9" w:rsidR="000C25C3" w:rsidRPr="000C25C3" w:rsidRDefault="000C25C3" w:rsidP="000C25C3">
      <w:pPr>
        <w:pStyle w:val="ListParagraph"/>
        <w:numPr>
          <w:ilvl w:val="1"/>
          <w:numId w:val="2"/>
        </w:numPr>
        <w:rPr>
          <w:rFonts w:cs="Times New Roman"/>
        </w:rPr>
      </w:pPr>
      <w:r w:rsidRPr="000C25C3">
        <w:rPr>
          <w:rFonts w:cs="Times New Roman"/>
        </w:rPr>
        <w:t>Independence of the PAB from the Police Department</w:t>
      </w:r>
    </w:p>
    <w:p w14:paraId="024909FA" w14:textId="1AAFACDD" w:rsidR="000C25C3" w:rsidRPr="000C25C3" w:rsidRDefault="000C25C3" w:rsidP="000C25C3">
      <w:pPr>
        <w:pStyle w:val="ListParagraph"/>
        <w:numPr>
          <w:ilvl w:val="1"/>
          <w:numId w:val="2"/>
        </w:numPr>
        <w:rPr>
          <w:rFonts w:cs="Times New Roman"/>
        </w:rPr>
      </w:pPr>
      <w:r w:rsidRPr="000C25C3">
        <w:rPr>
          <w:rFonts w:cs="Times New Roman"/>
        </w:rPr>
        <w:t>Process for investigating and reviewing complaints</w:t>
      </w:r>
      <w:r>
        <w:rPr>
          <w:rFonts w:cs="Times New Roman"/>
        </w:rPr>
        <w:t>, and i</w:t>
      </w:r>
      <w:r w:rsidR="002243BC">
        <w:rPr>
          <w:rFonts w:cs="Times New Roman"/>
        </w:rPr>
        <w:t>nvestigator</w:t>
      </w:r>
      <w:r w:rsidRPr="000C25C3">
        <w:rPr>
          <w:rFonts w:cs="Times New Roman"/>
        </w:rPr>
        <w:t>s</w:t>
      </w:r>
      <w:r w:rsidR="002243BC">
        <w:rPr>
          <w:rFonts w:cs="Times New Roman"/>
        </w:rPr>
        <w:t>’</w:t>
      </w:r>
      <w:bookmarkStart w:id="0" w:name="_GoBack"/>
      <w:bookmarkEnd w:id="0"/>
      <w:r w:rsidRPr="000C25C3">
        <w:rPr>
          <w:rFonts w:cs="Times New Roman"/>
        </w:rPr>
        <w:t xml:space="preserve"> access to evidence</w:t>
      </w:r>
    </w:p>
    <w:p w14:paraId="47107D3C" w14:textId="4C223874" w:rsidR="000C25C3" w:rsidRPr="000C25C3" w:rsidRDefault="00C16004" w:rsidP="000C25C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Student involvement</w:t>
      </w:r>
    </w:p>
    <w:p w14:paraId="5AE7267E" w14:textId="62E16968" w:rsidR="000C25C3" w:rsidRPr="00C16004" w:rsidRDefault="00C16004" w:rsidP="00C16004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How has the PAB evolved over time?</w:t>
      </w:r>
      <w:r w:rsidR="000C25C3" w:rsidRPr="00C16004">
        <w:rPr>
          <w:rFonts w:cs="Times New Roman"/>
        </w:rPr>
        <w:t xml:space="preserve"> </w:t>
      </w:r>
    </w:p>
    <w:sectPr w:rsidR="000C25C3" w:rsidRPr="00C1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36F2"/>
    <w:multiLevelType w:val="hybridMultilevel"/>
    <w:tmpl w:val="00BA477E"/>
    <w:lvl w:ilvl="0" w:tplc="FA542F46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0E1A"/>
    <w:multiLevelType w:val="hybridMultilevel"/>
    <w:tmpl w:val="6E760D62"/>
    <w:lvl w:ilvl="0" w:tplc="DFA08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E00DB"/>
    <w:multiLevelType w:val="hybridMultilevel"/>
    <w:tmpl w:val="53E4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1A87"/>
    <w:multiLevelType w:val="hybridMultilevel"/>
    <w:tmpl w:val="F3D00362"/>
    <w:lvl w:ilvl="0" w:tplc="A3EA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25CAD"/>
    <w:multiLevelType w:val="hybridMultilevel"/>
    <w:tmpl w:val="4CBE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93290"/>
    <w:multiLevelType w:val="hybridMultilevel"/>
    <w:tmpl w:val="D33098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7A"/>
    <w:rsid w:val="000344B7"/>
    <w:rsid w:val="000B20C2"/>
    <w:rsid w:val="000B697A"/>
    <w:rsid w:val="000C19FD"/>
    <w:rsid w:val="000C25C3"/>
    <w:rsid w:val="00115289"/>
    <w:rsid w:val="001A5383"/>
    <w:rsid w:val="002243BC"/>
    <w:rsid w:val="002612D3"/>
    <w:rsid w:val="00277995"/>
    <w:rsid w:val="003E2244"/>
    <w:rsid w:val="0041232E"/>
    <w:rsid w:val="00413270"/>
    <w:rsid w:val="004640BF"/>
    <w:rsid w:val="004D0A5C"/>
    <w:rsid w:val="00632FAB"/>
    <w:rsid w:val="006D02B9"/>
    <w:rsid w:val="006E4404"/>
    <w:rsid w:val="007318D4"/>
    <w:rsid w:val="00815EFC"/>
    <w:rsid w:val="0087380C"/>
    <w:rsid w:val="008E2497"/>
    <w:rsid w:val="00986742"/>
    <w:rsid w:val="009B0B65"/>
    <w:rsid w:val="00A71BF9"/>
    <w:rsid w:val="00B0284A"/>
    <w:rsid w:val="00B2524F"/>
    <w:rsid w:val="00C16004"/>
    <w:rsid w:val="00D60F5D"/>
    <w:rsid w:val="00D749EF"/>
    <w:rsid w:val="00D80BDA"/>
    <w:rsid w:val="00F04D41"/>
    <w:rsid w:val="00F10E3C"/>
    <w:rsid w:val="00F25630"/>
    <w:rsid w:val="00F72D2C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1070"/>
  <w15:chartTrackingRefBased/>
  <w15:docId w15:val="{8EA0341B-2E21-4855-B17E-8B9A61B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9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 UC Davis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 Macklin</dc:creator>
  <cp:keywords/>
  <dc:description/>
  <cp:lastModifiedBy>Megan Macklin</cp:lastModifiedBy>
  <cp:revision>3</cp:revision>
  <dcterms:created xsi:type="dcterms:W3CDTF">2020-08-02T04:51:00Z</dcterms:created>
  <dcterms:modified xsi:type="dcterms:W3CDTF">2020-08-18T05:04:00Z</dcterms:modified>
</cp:coreProperties>
</file>